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12" w:rsidRPr="008F6AB9" w:rsidRDefault="00562C12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bookmarkEnd w:id="0"/>
      <w:r w:rsidRPr="008F6AB9">
        <w:rPr>
          <w:rFonts w:ascii="Times New Roman" w:hAnsi="Times New Roman" w:cs="Times New Roman"/>
          <w:b/>
          <w:color w:val="002060"/>
          <w:sz w:val="28"/>
          <w:szCs w:val="28"/>
        </w:rPr>
        <w:t>Уважаемые слушатели курса 1.3!</w:t>
      </w:r>
      <w:r w:rsidR="007C46E5" w:rsidRPr="008F6AB9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4386F" w:rsidRPr="00CA265E" w:rsidRDefault="00F4386F" w:rsidP="00F4386F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CA265E">
        <w:rPr>
          <w:rFonts w:ascii="Times New Roman" w:hAnsi="Times New Roman" w:cs="Times New Roman"/>
          <w:b/>
          <w:color w:val="002060"/>
          <w:sz w:val="26"/>
          <w:szCs w:val="26"/>
        </w:rPr>
        <w:t>Задание к Модулю 2 ориентировано на определение уровня усвоения Вами предложенной информации через выявление противоречий и постановку вопросов преподавателям.</w:t>
      </w:r>
    </w:p>
    <w:p w:rsidR="00F4386F" w:rsidRDefault="00F4386F" w:rsidP="004D5547">
      <w:pPr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Обращаемся </w:t>
      </w:r>
      <w:r w:rsidR="007B284B" w:rsidRPr="007B284B">
        <w:rPr>
          <w:rFonts w:ascii="Times New Roman" w:hAnsi="Times New Roman" w:cs="Times New Roman"/>
          <w:color w:val="002060"/>
          <w:sz w:val="26"/>
          <w:szCs w:val="26"/>
        </w:rPr>
        <w:t xml:space="preserve">к </w:t>
      </w:r>
      <w:r w:rsidR="007B284B">
        <w:rPr>
          <w:rFonts w:ascii="Times New Roman" w:hAnsi="Times New Roman" w:cs="Times New Roman"/>
          <w:color w:val="002060"/>
          <w:sz w:val="26"/>
          <w:szCs w:val="26"/>
        </w:rPr>
        <w:t>Вам, и как к слушателям, и как к партнерам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с просьбой о его обязательном выполнении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="007B284B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Поскольку этот Курс новый, 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 xml:space="preserve">для нас важна обратная связь с Вами,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важно понимать 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 xml:space="preserve">Ваше мнение 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о 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>материалах</w:t>
      </w:r>
      <w:r w:rsidR="007B284B">
        <w:rPr>
          <w:rFonts w:ascii="Times New Roman" w:hAnsi="Times New Roman" w:cs="Times New Roman"/>
          <w:color w:val="002060"/>
          <w:sz w:val="26"/>
          <w:szCs w:val="26"/>
        </w:rPr>
        <w:t xml:space="preserve"> курса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>, глубине их проработки, структуре, ясности подачи информации</w:t>
      </w:r>
      <w:r w:rsidR="00D25FF4">
        <w:rPr>
          <w:rFonts w:ascii="Times New Roman" w:hAnsi="Times New Roman" w:cs="Times New Roman"/>
          <w:color w:val="002060"/>
          <w:sz w:val="26"/>
          <w:szCs w:val="26"/>
        </w:rPr>
        <w:t>,</w:t>
      </w:r>
      <w:r w:rsidR="00B54F4F">
        <w:rPr>
          <w:rFonts w:ascii="Times New Roman" w:hAnsi="Times New Roman" w:cs="Times New Roman"/>
          <w:color w:val="002060"/>
          <w:sz w:val="26"/>
          <w:szCs w:val="26"/>
        </w:rPr>
        <w:t xml:space="preserve"> и ее достаточности, значимости для Вашей деятельности.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B54F4F" w:rsidRPr="00D25FF4">
        <w:rPr>
          <w:rFonts w:ascii="Times New Roman" w:hAnsi="Times New Roman" w:cs="Times New Roman"/>
          <w:color w:val="002060"/>
          <w:sz w:val="26"/>
          <w:szCs w:val="26"/>
        </w:rPr>
        <w:t xml:space="preserve">Поэтому </w:t>
      </w:r>
      <w:r w:rsidR="00562C12" w:rsidRPr="00D25FF4">
        <w:rPr>
          <w:rFonts w:ascii="Times New Roman" w:hAnsi="Times New Roman" w:cs="Times New Roman"/>
          <w:color w:val="002060"/>
          <w:sz w:val="26"/>
          <w:szCs w:val="26"/>
        </w:rPr>
        <w:t xml:space="preserve">Задание к Модулю 2 </w:t>
      </w:r>
      <w:r w:rsidR="00B54F4F" w:rsidRPr="00D25FF4">
        <w:rPr>
          <w:rFonts w:ascii="Times New Roman" w:hAnsi="Times New Roman" w:cs="Times New Roman"/>
          <w:color w:val="002060"/>
          <w:sz w:val="26"/>
          <w:szCs w:val="26"/>
        </w:rPr>
        <w:t>нами сформулировано в форме Вашего задания нам</w:t>
      </w:r>
      <w:r w:rsidR="0089792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="00B54F4F" w:rsidRPr="00D25FF4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F4386F" w:rsidRPr="009D2850" w:rsidRDefault="00CA265E" w:rsidP="001F50B8">
      <w:pPr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1. 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>Если в ходе работы с лекционн</w:t>
      </w:r>
      <w:r w:rsidR="009D2850">
        <w:rPr>
          <w:rFonts w:ascii="Times New Roman" w:hAnsi="Times New Roman" w:cs="Times New Roman"/>
          <w:color w:val="002060"/>
          <w:sz w:val="26"/>
          <w:szCs w:val="26"/>
        </w:rPr>
        <w:t xml:space="preserve">ыми материалами, презентациями, 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дополнительными ресурсами и видео материалами, у Вас возникли </w:t>
      </w:r>
      <w:r w:rsidR="00F4386F" w:rsidRPr="009D285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несогласия и </w:t>
      </w:r>
      <w:r w:rsidR="001F50B8" w:rsidRPr="009D2850">
        <w:rPr>
          <w:rFonts w:ascii="Times New Roman" w:hAnsi="Times New Roman" w:cs="Times New Roman"/>
          <w:b/>
          <w:color w:val="002060"/>
          <w:sz w:val="26"/>
          <w:szCs w:val="26"/>
        </w:rPr>
        <w:t>противоречия</w:t>
      </w:r>
      <w:r w:rsidR="009D2850" w:rsidRPr="009D285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063E61">
        <w:rPr>
          <w:rFonts w:ascii="Times New Roman" w:hAnsi="Times New Roman" w:cs="Times New Roman"/>
          <w:color w:val="002060"/>
          <w:sz w:val="26"/>
          <w:szCs w:val="26"/>
        </w:rPr>
        <w:t>по теме Модуля 2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>, пожалуйста,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сформулируйте их </w:t>
      </w:r>
      <w:r w:rsidR="009D2850" w:rsidRPr="009D2850">
        <w:rPr>
          <w:rFonts w:ascii="Times New Roman" w:hAnsi="Times New Roman" w:cs="Times New Roman"/>
          <w:b/>
          <w:color w:val="002060"/>
          <w:sz w:val="26"/>
          <w:szCs w:val="26"/>
        </w:rPr>
        <w:t>в Таблице</w:t>
      </w:r>
      <w:r w:rsidR="00F4386F" w:rsidRPr="009D285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1.</w:t>
      </w:r>
    </w:p>
    <w:p w:rsidR="009D2850" w:rsidRPr="009D2850" w:rsidRDefault="00CA265E" w:rsidP="001F50B8">
      <w:pPr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 xml:space="preserve">2. 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>Если в ходе работы с ресурсами Модуля 2 Вы не все поняли и чу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>в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>ствуете, что остал</w:t>
      </w:r>
      <w:r w:rsidR="009D2850">
        <w:rPr>
          <w:rFonts w:ascii="Times New Roman" w:hAnsi="Times New Roman" w:cs="Times New Roman"/>
          <w:color w:val="002060"/>
          <w:sz w:val="26"/>
          <w:szCs w:val="26"/>
        </w:rPr>
        <w:t>ись пробелы в видении организации</w:t>
      </w:r>
      <w:r w:rsidR="00F4386F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Вашей </w:t>
      </w:r>
      <w:r w:rsidR="009D2850">
        <w:rPr>
          <w:rFonts w:ascii="Times New Roman" w:hAnsi="Times New Roman" w:cs="Times New Roman"/>
          <w:color w:val="002060"/>
          <w:sz w:val="26"/>
          <w:szCs w:val="26"/>
        </w:rPr>
        <w:t xml:space="preserve">последующей 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практической </w:t>
      </w:r>
      <w:r>
        <w:rPr>
          <w:rFonts w:ascii="Times New Roman" w:hAnsi="Times New Roman" w:cs="Times New Roman"/>
          <w:color w:val="002060"/>
          <w:sz w:val="26"/>
          <w:szCs w:val="26"/>
        </w:rPr>
        <w:t>деятельности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, пожалуйста, сформулируйте Ваши </w:t>
      </w:r>
      <w:r w:rsidR="009D2850" w:rsidRPr="009D2850">
        <w:rPr>
          <w:rFonts w:ascii="Times New Roman" w:hAnsi="Times New Roman" w:cs="Times New Roman"/>
          <w:b/>
          <w:color w:val="002060"/>
          <w:sz w:val="26"/>
          <w:szCs w:val="26"/>
        </w:rPr>
        <w:t>вопросы</w:t>
      </w:r>
      <w:r w:rsidR="009D2850" w:rsidRPr="009D2850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9D2850" w:rsidRPr="009D2850">
        <w:rPr>
          <w:rFonts w:ascii="Times New Roman" w:hAnsi="Times New Roman" w:cs="Times New Roman"/>
          <w:b/>
          <w:color w:val="002060"/>
          <w:sz w:val="26"/>
          <w:szCs w:val="26"/>
        </w:rPr>
        <w:t>в Таблице 2.</w:t>
      </w:r>
    </w:p>
    <w:p w:rsidR="004D5547" w:rsidRPr="009D2850" w:rsidRDefault="009D2850" w:rsidP="009D2850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9D2850">
        <w:rPr>
          <w:rFonts w:ascii="Times New Roman" w:hAnsi="Times New Roman" w:cs="Times New Roman"/>
          <w:color w:val="002060"/>
          <w:sz w:val="24"/>
          <w:szCs w:val="24"/>
        </w:rPr>
        <w:t>Таблица 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562C12" w:rsidRPr="00562C12" w:rsidTr="009D2850">
        <w:tc>
          <w:tcPr>
            <w:tcW w:w="817" w:type="dxa"/>
            <w:shd w:val="clear" w:color="auto" w:fill="FFFFCC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4253" w:type="dxa"/>
            <w:shd w:val="clear" w:color="auto" w:fill="FFFFCC"/>
          </w:tcPr>
          <w:p w:rsidR="00562C12" w:rsidRPr="00562C12" w:rsidRDefault="001F50B8" w:rsidP="00562C1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ПРОТИВОРЕЧИЯ</w:t>
            </w:r>
            <w:r w:rsidR="00C751A8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(НЕСОГЛАСИЯ)</w:t>
            </w:r>
          </w:p>
        </w:tc>
        <w:tc>
          <w:tcPr>
            <w:tcW w:w="4501" w:type="dxa"/>
            <w:shd w:val="clear" w:color="auto" w:fill="FFFFCC"/>
          </w:tcPr>
          <w:p w:rsidR="00562C12" w:rsidRPr="00562C12" w:rsidRDefault="001F50B8" w:rsidP="00562C1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ПОЯСНЕНИЯ</w:t>
            </w:r>
            <w:r w:rsidR="009D2850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(АРГУМЕТЫ)</w:t>
            </w:r>
          </w:p>
        </w:tc>
      </w:tr>
      <w:tr w:rsidR="00562C12" w:rsidRPr="00562C12" w:rsidTr="009D2850">
        <w:tc>
          <w:tcPr>
            <w:tcW w:w="817" w:type="dxa"/>
          </w:tcPr>
          <w:p w:rsidR="00562C12" w:rsidRPr="00562C12" w:rsidRDefault="00562C12" w:rsidP="00562C1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1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2C12" w:rsidRPr="00562C12" w:rsidTr="009D2850">
        <w:tc>
          <w:tcPr>
            <w:tcW w:w="817" w:type="dxa"/>
          </w:tcPr>
          <w:p w:rsidR="00562C12" w:rsidRPr="00562C12" w:rsidRDefault="00562C12" w:rsidP="00562C1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1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562C12" w:rsidRPr="00562C12" w:rsidTr="009D2850">
        <w:tc>
          <w:tcPr>
            <w:tcW w:w="817" w:type="dxa"/>
          </w:tcPr>
          <w:p w:rsidR="00562C12" w:rsidRPr="00562C12" w:rsidRDefault="00562C12" w:rsidP="00562C12">
            <w:pPr>
              <w:pStyle w:val="a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253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501" w:type="dxa"/>
          </w:tcPr>
          <w:p w:rsidR="00562C12" w:rsidRPr="00562C12" w:rsidRDefault="00562C12" w:rsidP="00562C12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562C12" w:rsidRDefault="00562C12" w:rsidP="00562C12">
      <w:pPr>
        <w:jc w:val="center"/>
      </w:pPr>
    </w:p>
    <w:p w:rsidR="001F50B8" w:rsidRPr="009D2850" w:rsidRDefault="009D2850" w:rsidP="009D2850">
      <w:pPr>
        <w:jc w:val="right"/>
        <w:rPr>
          <w:rFonts w:ascii="Times New Roman" w:hAnsi="Times New Roman" w:cs="Times New Roman"/>
          <w:sz w:val="24"/>
          <w:szCs w:val="24"/>
        </w:rPr>
      </w:pPr>
      <w:r w:rsidRPr="009D2850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4785"/>
      </w:tblGrid>
      <w:tr w:rsidR="001F50B8" w:rsidRPr="00562C12" w:rsidTr="00C751A8">
        <w:tc>
          <w:tcPr>
            <w:tcW w:w="817" w:type="dxa"/>
            <w:shd w:val="clear" w:color="auto" w:fill="FFFFCC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№ </w:t>
            </w:r>
            <w:proofErr w:type="gramStart"/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</w:t>
            </w:r>
            <w:proofErr w:type="gramEnd"/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/п</w:t>
            </w:r>
          </w:p>
        </w:tc>
        <w:tc>
          <w:tcPr>
            <w:tcW w:w="3969" w:type="dxa"/>
            <w:shd w:val="clear" w:color="auto" w:fill="FFFFCC"/>
          </w:tcPr>
          <w:p w:rsidR="008A28DE" w:rsidRDefault="001F50B8" w:rsidP="00A1550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562C12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Ы</w:t>
            </w:r>
            <w:r w:rsidR="004D5547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FFFFCC"/>
          </w:tcPr>
          <w:p w:rsidR="001F50B8" w:rsidRDefault="001F50B8" w:rsidP="00A1550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ПОЯСНЕНИЯ</w:t>
            </w:r>
            <w:r w:rsidR="008020E6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C751A8" w:rsidRPr="00562C12" w:rsidRDefault="00C751A8" w:rsidP="00A1550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(ЕСЛИ ТРЕБУЮТСЯ)</w:t>
            </w:r>
          </w:p>
        </w:tc>
      </w:tr>
      <w:tr w:rsidR="001F50B8" w:rsidRPr="00562C12" w:rsidTr="00C751A8">
        <w:tc>
          <w:tcPr>
            <w:tcW w:w="817" w:type="dxa"/>
          </w:tcPr>
          <w:p w:rsidR="001F50B8" w:rsidRPr="00562C12" w:rsidRDefault="001F50B8" w:rsidP="001F50B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F50B8" w:rsidRPr="00562C12" w:rsidTr="00C751A8">
        <w:tc>
          <w:tcPr>
            <w:tcW w:w="817" w:type="dxa"/>
          </w:tcPr>
          <w:p w:rsidR="001F50B8" w:rsidRPr="00562C12" w:rsidRDefault="001F50B8" w:rsidP="001F50B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1F50B8" w:rsidRPr="00562C12" w:rsidTr="00C751A8">
        <w:tc>
          <w:tcPr>
            <w:tcW w:w="817" w:type="dxa"/>
          </w:tcPr>
          <w:p w:rsidR="001F50B8" w:rsidRPr="00562C12" w:rsidRDefault="001F50B8" w:rsidP="001F50B8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3969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4785" w:type="dxa"/>
          </w:tcPr>
          <w:p w:rsidR="001F50B8" w:rsidRPr="00562C12" w:rsidRDefault="001F50B8" w:rsidP="00A1550B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</w:tbl>
    <w:p w:rsidR="00AB1D06" w:rsidRDefault="00AB1D06" w:rsidP="00AB1D06">
      <w:pPr>
        <w:jc w:val="center"/>
      </w:pPr>
      <w:r>
        <w:rPr>
          <w:rFonts w:ascii="Times New Roman" w:hAnsi="Times New Roman" w:cs="Times New Roman"/>
          <w:b/>
          <w:noProof/>
          <w:color w:val="00206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933304" wp14:editId="6819133E">
                <wp:simplePos x="0" y="0"/>
                <wp:positionH relativeFrom="column">
                  <wp:posOffset>-165735</wp:posOffset>
                </wp:positionH>
                <wp:positionV relativeFrom="paragraph">
                  <wp:posOffset>305503</wp:posOffset>
                </wp:positionV>
                <wp:extent cx="285750" cy="230659"/>
                <wp:effectExtent l="0" t="19050" r="38100" b="36195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3065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13.05pt;margin-top:24.05pt;width:22.5pt;height:1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" adj="12882" fillcolor="#4f81bd [3204]" strokecolor="#243f60 [1604]" strokeweight="2pt"/>
            </w:pict>
          </mc:Fallback>
        </mc:AlternateContent>
      </w:r>
    </w:p>
    <w:p w:rsidR="00AB1D06" w:rsidRPr="00AB1D06" w:rsidRDefault="00AB1D06" w:rsidP="00AB1D06">
      <w:pPr>
        <w:jc w:val="right"/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Ответам на </w:t>
      </w:r>
      <w:r w:rsidR="009D2850" w:rsidRPr="009D285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Ваши вопросы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будет посвящен заключительный вебинар Курса.</w:t>
      </w:r>
    </w:p>
    <w:p w:rsidR="002D6E9C" w:rsidRPr="009D2850" w:rsidRDefault="002D6E9C" w:rsidP="009D2850">
      <w:pPr>
        <w:rPr>
          <w:b/>
          <w:color w:val="002060"/>
        </w:rPr>
      </w:pPr>
    </w:p>
    <w:sectPr w:rsidR="002D6E9C" w:rsidRPr="009D2850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26" w:rsidRDefault="00B85C26" w:rsidP="00562C12">
      <w:pPr>
        <w:spacing w:after="0" w:line="240" w:lineRule="auto"/>
      </w:pPr>
      <w:r>
        <w:separator/>
      </w:r>
    </w:p>
  </w:endnote>
  <w:endnote w:type="continuationSeparator" w:id="0">
    <w:p w:rsidR="00B85C26" w:rsidRDefault="00B85C26" w:rsidP="0056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26" w:rsidRDefault="00B85C26" w:rsidP="00562C12">
      <w:pPr>
        <w:spacing w:after="0" w:line="240" w:lineRule="auto"/>
      </w:pPr>
      <w:r>
        <w:separator/>
      </w:r>
    </w:p>
  </w:footnote>
  <w:footnote w:type="continuationSeparator" w:id="0">
    <w:p w:rsidR="00B85C26" w:rsidRDefault="00B85C26" w:rsidP="0056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E5" w:rsidRPr="007C46E5" w:rsidRDefault="007C46E5" w:rsidP="007C46E5">
    <w:pPr>
      <w:pStyle w:val="a3"/>
      <w:jc w:val="center"/>
      <w:rPr>
        <w:rFonts w:ascii="Times New Roman" w:hAnsi="Times New Roman" w:cs="Times New Roman"/>
        <w:b/>
        <w:color w:val="C00000"/>
        <w:sz w:val="48"/>
        <w:szCs w:val="48"/>
      </w:rPr>
    </w:pPr>
    <w:r w:rsidRPr="007C46E5">
      <w:rPr>
        <w:rFonts w:ascii="Times New Roman" w:hAnsi="Times New Roman" w:cs="Times New Roman"/>
        <w:b/>
        <w:noProof/>
        <w:color w:val="C00000"/>
        <w:sz w:val="48"/>
        <w:szCs w:val="48"/>
        <w:lang w:eastAsia="ru-RU"/>
      </w:rPr>
      <w:drawing>
        <wp:anchor distT="0" distB="0" distL="114300" distR="114300" simplePos="0" relativeHeight="251658240" behindDoc="0" locked="0" layoutInCell="1" allowOverlap="1" wp14:anchorId="2CFCB2BC" wp14:editId="7561A5CB">
          <wp:simplePos x="0" y="0"/>
          <wp:positionH relativeFrom="column">
            <wp:posOffset>-737235</wp:posOffset>
          </wp:positionH>
          <wp:positionV relativeFrom="paragraph">
            <wp:posOffset>-135255</wp:posOffset>
          </wp:positionV>
          <wp:extent cx="800100" cy="800100"/>
          <wp:effectExtent l="0" t="0" r="0" b="0"/>
          <wp:wrapSquare wrapText="bothSides"/>
          <wp:docPr id="4" name="Рисунок 4" descr="C:\Users\Светлана\Desktop\КЛИПАРТЫ ДЛЯ КУРСОВ\ОРИЕНТИР_компас_навигатор_СОВЕТ\question_mark_pers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Светлана\Desktop\КЛИПАРТЫ ДЛЯ КУРСОВ\ОРИЕНТИР_компас_навигатор_СОВЕТ\question_mark_perso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C12" w:rsidRPr="007C46E5">
      <w:rPr>
        <w:rFonts w:ascii="Times New Roman" w:hAnsi="Times New Roman" w:cs="Times New Roman"/>
        <w:b/>
        <w:color w:val="C00000"/>
        <w:sz w:val="48"/>
        <w:szCs w:val="48"/>
      </w:rPr>
      <w:t xml:space="preserve">Задание </w:t>
    </w:r>
    <w:r w:rsidR="008020E6" w:rsidRPr="007C46E5">
      <w:rPr>
        <w:rFonts w:ascii="Times New Roman" w:hAnsi="Times New Roman" w:cs="Times New Roman"/>
        <w:b/>
        <w:color w:val="C00000"/>
        <w:sz w:val="48"/>
        <w:szCs w:val="48"/>
      </w:rPr>
      <w:t>«наоборот»</w:t>
    </w:r>
  </w:p>
  <w:p w:rsidR="007B284B" w:rsidRDefault="007C46E5" w:rsidP="007C46E5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 w:rsidRPr="007C46E5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В</w:t>
    </w:r>
    <w:r w:rsidR="00562C12" w:rsidRPr="007C46E5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опросник </w:t>
    </w:r>
    <w:r w:rsidR="007B284B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слушателей </w:t>
    </w:r>
    <w:r w:rsidR="00C24D0D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курса 1.3</w:t>
    </w:r>
  </w:p>
  <w:p w:rsidR="00562C12" w:rsidRPr="007C46E5" w:rsidRDefault="00C24D0D" w:rsidP="007C46E5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6"/>
        <w:szCs w:val="36"/>
      </w:rPr>
    </w:pPr>
    <w:r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>к преподавателям</w:t>
    </w:r>
    <w:r w:rsidR="008020E6" w:rsidRPr="007C46E5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 по материалам Модуля</w:t>
    </w:r>
    <w:r w:rsidR="00562C12" w:rsidRPr="007C46E5">
      <w:rPr>
        <w:rFonts w:ascii="Times New Roman" w:hAnsi="Times New Roman" w:cs="Times New Roman"/>
        <w:b/>
        <w:color w:val="365F91" w:themeColor="accent1" w:themeShade="BF"/>
        <w:sz w:val="36"/>
        <w:szCs w:val="36"/>
      </w:rPr>
      <w:t xml:space="preserve"> 2</w:t>
    </w:r>
  </w:p>
  <w:p w:rsidR="00562C12" w:rsidRPr="00562C12" w:rsidRDefault="00562C12" w:rsidP="00562C12">
    <w:pPr>
      <w:pStyle w:val="a3"/>
      <w:jc w:val="center"/>
      <w:rPr>
        <w:rFonts w:ascii="Times New Roman" w:hAnsi="Times New Roman" w:cs="Times New Roman"/>
        <w:b/>
        <w:color w:val="365F91" w:themeColor="accent1" w:themeShade="BF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D4A"/>
    <w:multiLevelType w:val="hybridMultilevel"/>
    <w:tmpl w:val="BD2C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D4B7A"/>
    <w:multiLevelType w:val="hybridMultilevel"/>
    <w:tmpl w:val="BD2CE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36E"/>
    <w:rsid w:val="00004585"/>
    <w:rsid w:val="000348C3"/>
    <w:rsid w:val="00063E61"/>
    <w:rsid w:val="000A2228"/>
    <w:rsid w:val="000F48E8"/>
    <w:rsid w:val="00120515"/>
    <w:rsid w:val="00154155"/>
    <w:rsid w:val="0018646A"/>
    <w:rsid w:val="001F50B8"/>
    <w:rsid w:val="0023590A"/>
    <w:rsid w:val="002D6E9C"/>
    <w:rsid w:val="00493F84"/>
    <w:rsid w:val="004A774B"/>
    <w:rsid w:val="004D5547"/>
    <w:rsid w:val="00547F54"/>
    <w:rsid w:val="00562C12"/>
    <w:rsid w:val="005C7B5E"/>
    <w:rsid w:val="00603940"/>
    <w:rsid w:val="007B284B"/>
    <w:rsid w:val="007C46E5"/>
    <w:rsid w:val="008017CD"/>
    <w:rsid w:val="008020E6"/>
    <w:rsid w:val="00856C24"/>
    <w:rsid w:val="0086536E"/>
    <w:rsid w:val="0089792A"/>
    <w:rsid w:val="008A28DE"/>
    <w:rsid w:val="008A6410"/>
    <w:rsid w:val="008F6AB9"/>
    <w:rsid w:val="009B6C2A"/>
    <w:rsid w:val="009D2850"/>
    <w:rsid w:val="009F5937"/>
    <w:rsid w:val="00AB1D06"/>
    <w:rsid w:val="00AD5C0B"/>
    <w:rsid w:val="00B06102"/>
    <w:rsid w:val="00B54F4F"/>
    <w:rsid w:val="00B72E4F"/>
    <w:rsid w:val="00B85C26"/>
    <w:rsid w:val="00C24D0D"/>
    <w:rsid w:val="00C410F1"/>
    <w:rsid w:val="00C751A8"/>
    <w:rsid w:val="00CA265E"/>
    <w:rsid w:val="00CF778E"/>
    <w:rsid w:val="00D25FF4"/>
    <w:rsid w:val="00E6780D"/>
    <w:rsid w:val="00EA1C64"/>
    <w:rsid w:val="00F4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C12"/>
  </w:style>
  <w:style w:type="paragraph" w:styleId="a5">
    <w:name w:val="footer"/>
    <w:basedOn w:val="a"/>
    <w:link w:val="a6"/>
    <w:uiPriority w:val="99"/>
    <w:unhideWhenUsed/>
    <w:rsid w:val="005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C12"/>
  </w:style>
  <w:style w:type="paragraph" w:styleId="a7">
    <w:name w:val="Balloon Text"/>
    <w:basedOn w:val="a"/>
    <w:link w:val="a8"/>
    <w:uiPriority w:val="99"/>
    <w:semiHidden/>
    <w:unhideWhenUsed/>
    <w:rsid w:val="005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C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2C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2C12"/>
  </w:style>
  <w:style w:type="paragraph" w:styleId="a5">
    <w:name w:val="footer"/>
    <w:basedOn w:val="a"/>
    <w:link w:val="a6"/>
    <w:uiPriority w:val="99"/>
    <w:unhideWhenUsed/>
    <w:rsid w:val="00562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2C12"/>
  </w:style>
  <w:style w:type="paragraph" w:styleId="a7">
    <w:name w:val="Balloon Text"/>
    <w:basedOn w:val="a"/>
    <w:link w:val="a8"/>
    <w:uiPriority w:val="99"/>
    <w:semiHidden/>
    <w:unhideWhenUsed/>
    <w:rsid w:val="00562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2C1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2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62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2019-12-08T09:46:00Z</dcterms:created>
  <dcterms:modified xsi:type="dcterms:W3CDTF">2019-12-08T09:46:00Z</dcterms:modified>
</cp:coreProperties>
</file>